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F317B" w14:textId="30F9E2CE" w:rsidR="00790828" w:rsidRPr="00500606" w:rsidRDefault="004A39E6" w:rsidP="00F4462E">
      <w:pPr>
        <w:rPr>
          <w:rFonts w:asciiTheme="minorHAnsi" w:hAnsiTheme="minorHAnsi"/>
          <w:b/>
          <w:szCs w:val="24"/>
        </w:rPr>
      </w:pPr>
      <w:r w:rsidRPr="00500606">
        <w:rPr>
          <w:rFonts w:asciiTheme="minorHAnsi" w:hAnsiTheme="minorHAnsi"/>
          <w:b/>
          <w:szCs w:val="24"/>
        </w:rPr>
        <w:t xml:space="preserve">Request for sealed bids for </w:t>
      </w:r>
      <w:r w:rsidR="005A11E7" w:rsidRPr="00500606">
        <w:rPr>
          <w:rFonts w:asciiTheme="minorHAnsi" w:hAnsiTheme="minorHAnsi"/>
          <w:b/>
          <w:szCs w:val="24"/>
        </w:rPr>
        <w:t>outdoor maintenance (</w:t>
      </w:r>
      <w:r w:rsidR="00B752C1" w:rsidRPr="00500606">
        <w:rPr>
          <w:rFonts w:asciiTheme="minorHAnsi" w:hAnsiTheme="minorHAnsi"/>
          <w:b/>
          <w:szCs w:val="24"/>
        </w:rPr>
        <w:t xml:space="preserve">landscape maintenance and snow removal </w:t>
      </w:r>
      <w:r w:rsidRPr="00500606">
        <w:rPr>
          <w:rFonts w:asciiTheme="minorHAnsi" w:hAnsiTheme="minorHAnsi"/>
          <w:b/>
          <w:szCs w:val="24"/>
        </w:rPr>
        <w:t>services</w:t>
      </w:r>
      <w:r w:rsidR="005A11E7" w:rsidRPr="00500606">
        <w:rPr>
          <w:rFonts w:asciiTheme="minorHAnsi" w:hAnsiTheme="minorHAnsi"/>
          <w:b/>
          <w:szCs w:val="24"/>
        </w:rPr>
        <w:t>)</w:t>
      </w:r>
      <w:r w:rsidR="009C5B34" w:rsidRPr="00500606">
        <w:rPr>
          <w:rFonts w:asciiTheme="minorHAnsi" w:hAnsiTheme="minorHAnsi"/>
          <w:b/>
          <w:szCs w:val="24"/>
        </w:rPr>
        <w:t xml:space="preserve"> for Bighorn Valley Health Center clinics. </w:t>
      </w:r>
    </w:p>
    <w:p w14:paraId="45225B38" w14:textId="77777777" w:rsidR="00790828" w:rsidRPr="00500606" w:rsidRDefault="00790828" w:rsidP="00F4462E">
      <w:pPr>
        <w:rPr>
          <w:rFonts w:asciiTheme="minorHAnsi" w:hAnsiTheme="minorHAnsi"/>
          <w:b/>
          <w:szCs w:val="24"/>
        </w:rPr>
      </w:pPr>
    </w:p>
    <w:p w14:paraId="20134EDC" w14:textId="04DD9ED1" w:rsidR="00790828" w:rsidRPr="00500606" w:rsidRDefault="00C4193C" w:rsidP="00F4462E">
      <w:pPr>
        <w:rPr>
          <w:rFonts w:asciiTheme="minorHAnsi" w:hAnsiTheme="minorHAnsi"/>
          <w:b/>
          <w:szCs w:val="24"/>
        </w:rPr>
      </w:pPr>
      <w:r w:rsidRPr="00500606">
        <w:rPr>
          <w:rFonts w:asciiTheme="minorHAnsi" w:hAnsiTheme="minorHAnsi"/>
          <w:b/>
          <w:szCs w:val="24"/>
        </w:rPr>
        <w:t>Please submit sealed bids</w:t>
      </w:r>
      <w:r w:rsidR="00790828" w:rsidRPr="00500606">
        <w:rPr>
          <w:rFonts w:asciiTheme="minorHAnsi" w:hAnsiTheme="minorHAnsi"/>
          <w:b/>
          <w:szCs w:val="24"/>
        </w:rPr>
        <w:t xml:space="preserve"> via mail</w:t>
      </w:r>
      <w:r w:rsidRPr="00500606">
        <w:rPr>
          <w:rFonts w:asciiTheme="minorHAnsi" w:hAnsiTheme="minorHAnsi"/>
          <w:b/>
          <w:szCs w:val="24"/>
        </w:rPr>
        <w:t xml:space="preserve"> to</w:t>
      </w:r>
      <w:r w:rsidR="00790828" w:rsidRPr="00500606">
        <w:rPr>
          <w:rFonts w:asciiTheme="minorHAnsi" w:hAnsiTheme="minorHAnsi"/>
          <w:b/>
          <w:szCs w:val="24"/>
        </w:rPr>
        <w:t>:</w:t>
      </w:r>
      <w:r w:rsidRPr="00500606">
        <w:rPr>
          <w:rFonts w:asciiTheme="minorHAnsi" w:hAnsiTheme="minorHAnsi"/>
          <w:b/>
          <w:szCs w:val="24"/>
        </w:rPr>
        <w:t xml:space="preserve"> </w:t>
      </w:r>
    </w:p>
    <w:p w14:paraId="25882876" w14:textId="77777777" w:rsidR="00790828" w:rsidRPr="00500606" w:rsidRDefault="00790828" w:rsidP="00790828">
      <w:pPr>
        <w:ind w:left="2160" w:firstLine="720"/>
        <w:rPr>
          <w:rFonts w:asciiTheme="minorHAnsi" w:hAnsiTheme="minorHAnsi"/>
          <w:b/>
          <w:szCs w:val="24"/>
        </w:rPr>
      </w:pPr>
      <w:r w:rsidRPr="00500606">
        <w:rPr>
          <w:rFonts w:asciiTheme="minorHAnsi" w:hAnsiTheme="minorHAnsi"/>
          <w:b/>
          <w:szCs w:val="24"/>
        </w:rPr>
        <w:t xml:space="preserve">  </w:t>
      </w:r>
    </w:p>
    <w:p w14:paraId="5C1A19CE" w14:textId="476A56BB" w:rsidR="00790828" w:rsidRPr="00500606" w:rsidRDefault="00790828" w:rsidP="00790828">
      <w:pPr>
        <w:ind w:left="2160" w:firstLine="720"/>
        <w:rPr>
          <w:rFonts w:asciiTheme="minorHAnsi" w:hAnsiTheme="minorHAnsi"/>
          <w:b/>
          <w:szCs w:val="24"/>
        </w:rPr>
      </w:pPr>
      <w:r w:rsidRPr="00500606">
        <w:rPr>
          <w:rFonts w:asciiTheme="minorHAnsi" w:hAnsiTheme="minorHAnsi"/>
          <w:b/>
          <w:szCs w:val="24"/>
        </w:rPr>
        <w:t xml:space="preserve">  Bighorn Valley Health Center</w:t>
      </w:r>
    </w:p>
    <w:p w14:paraId="132D41D9" w14:textId="77777777" w:rsidR="00790828" w:rsidRPr="00500606" w:rsidRDefault="00790828" w:rsidP="00F4462E">
      <w:pPr>
        <w:rPr>
          <w:rFonts w:asciiTheme="minorHAnsi" w:hAnsiTheme="minorHAnsi"/>
          <w:b/>
          <w:szCs w:val="24"/>
        </w:rPr>
      </w:pPr>
      <w:r w:rsidRPr="00500606">
        <w:rPr>
          <w:rFonts w:asciiTheme="minorHAnsi" w:hAnsiTheme="minorHAnsi"/>
          <w:b/>
          <w:szCs w:val="24"/>
        </w:rPr>
        <w:tab/>
      </w:r>
      <w:r w:rsidRPr="00500606">
        <w:rPr>
          <w:rFonts w:asciiTheme="minorHAnsi" w:hAnsiTheme="minorHAnsi"/>
          <w:b/>
          <w:szCs w:val="24"/>
        </w:rPr>
        <w:tab/>
      </w:r>
      <w:r w:rsidRPr="00500606">
        <w:rPr>
          <w:rFonts w:asciiTheme="minorHAnsi" w:hAnsiTheme="minorHAnsi"/>
          <w:b/>
          <w:szCs w:val="24"/>
        </w:rPr>
        <w:tab/>
        <w:t xml:space="preserve">               310 Center Ave</w:t>
      </w:r>
    </w:p>
    <w:p w14:paraId="288A9DE4" w14:textId="77777777" w:rsidR="00790828" w:rsidRPr="00500606" w:rsidRDefault="00790828" w:rsidP="00F4462E">
      <w:pPr>
        <w:rPr>
          <w:rFonts w:asciiTheme="minorHAnsi" w:hAnsiTheme="minorHAnsi"/>
          <w:b/>
          <w:szCs w:val="24"/>
        </w:rPr>
      </w:pPr>
      <w:r w:rsidRPr="00500606">
        <w:rPr>
          <w:rFonts w:asciiTheme="minorHAnsi" w:hAnsiTheme="minorHAnsi"/>
          <w:b/>
          <w:szCs w:val="24"/>
        </w:rPr>
        <w:tab/>
      </w:r>
      <w:r w:rsidRPr="00500606">
        <w:rPr>
          <w:rFonts w:asciiTheme="minorHAnsi" w:hAnsiTheme="minorHAnsi"/>
          <w:b/>
          <w:szCs w:val="24"/>
        </w:rPr>
        <w:tab/>
      </w:r>
      <w:r w:rsidRPr="00500606">
        <w:rPr>
          <w:rFonts w:asciiTheme="minorHAnsi" w:hAnsiTheme="minorHAnsi"/>
          <w:b/>
          <w:szCs w:val="24"/>
        </w:rPr>
        <w:tab/>
      </w:r>
      <w:r w:rsidRPr="00500606">
        <w:rPr>
          <w:rFonts w:asciiTheme="minorHAnsi" w:hAnsiTheme="minorHAnsi"/>
          <w:b/>
          <w:szCs w:val="24"/>
        </w:rPr>
        <w:tab/>
        <w:t xml:space="preserve">  Hardin, MT 59034</w:t>
      </w:r>
    </w:p>
    <w:p w14:paraId="7A8D4F51" w14:textId="3D9E7B35" w:rsidR="00790828" w:rsidRPr="00500606" w:rsidRDefault="00790828" w:rsidP="00F4462E">
      <w:pPr>
        <w:rPr>
          <w:rFonts w:asciiTheme="minorHAnsi" w:hAnsiTheme="minorHAnsi"/>
          <w:b/>
          <w:szCs w:val="24"/>
        </w:rPr>
      </w:pPr>
      <w:r w:rsidRPr="00500606">
        <w:rPr>
          <w:rFonts w:asciiTheme="minorHAnsi" w:hAnsiTheme="minorHAnsi"/>
          <w:b/>
          <w:szCs w:val="24"/>
        </w:rPr>
        <w:tab/>
      </w:r>
      <w:r w:rsidRPr="00500606">
        <w:rPr>
          <w:rFonts w:asciiTheme="minorHAnsi" w:hAnsiTheme="minorHAnsi"/>
          <w:b/>
          <w:szCs w:val="24"/>
        </w:rPr>
        <w:tab/>
      </w:r>
      <w:r w:rsidRPr="00500606">
        <w:rPr>
          <w:rFonts w:asciiTheme="minorHAnsi" w:hAnsiTheme="minorHAnsi"/>
          <w:b/>
          <w:szCs w:val="24"/>
        </w:rPr>
        <w:tab/>
      </w:r>
      <w:r w:rsidRPr="00500606">
        <w:rPr>
          <w:rFonts w:asciiTheme="minorHAnsi" w:hAnsiTheme="minorHAnsi"/>
          <w:b/>
          <w:szCs w:val="24"/>
        </w:rPr>
        <w:tab/>
        <w:t xml:space="preserve">  Attn: David Mark </w:t>
      </w:r>
    </w:p>
    <w:p w14:paraId="2BCD0F84" w14:textId="77777777" w:rsidR="00790828" w:rsidRPr="00500606" w:rsidRDefault="00790828" w:rsidP="00F4462E">
      <w:pPr>
        <w:rPr>
          <w:rFonts w:asciiTheme="minorHAnsi" w:hAnsiTheme="minorHAnsi"/>
          <w:b/>
          <w:szCs w:val="24"/>
        </w:rPr>
      </w:pPr>
    </w:p>
    <w:p w14:paraId="785A6B66" w14:textId="5EC3EF27" w:rsidR="00790828" w:rsidRPr="00500606" w:rsidRDefault="00790828" w:rsidP="00F4462E">
      <w:pPr>
        <w:rPr>
          <w:rFonts w:asciiTheme="minorHAnsi" w:hAnsiTheme="minorHAnsi"/>
          <w:b/>
          <w:szCs w:val="24"/>
        </w:rPr>
      </w:pPr>
      <w:r w:rsidRPr="00500606">
        <w:rPr>
          <w:rFonts w:asciiTheme="minorHAnsi" w:hAnsiTheme="minorHAnsi"/>
          <w:b/>
          <w:szCs w:val="24"/>
        </w:rPr>
        <w:t xml:space="preserve">Deadline to submit sealed bids: </w:t>
      </w:r>
      <w:r w:rsidR="00B752C1" w:rsidRPr="00ED03E6">
        <w:rPr>
          <w:rFonts w:asciiTheme="minorHAnsi" w:hAnsiTheme="minorHAnsi"/>
          <w:b/>
          <w:szCs w:val="24"/>
        </w:rPr>
        <w:t>8</w:t>
      </w:r>
      <w:r w:rsidRPr="00ED03E6">
        <w:rPr>
          <w:rFonts w:asciiTheme="minorHAnsi" w:hAnsiTheme="minorHAnsi"/>
          <w:b/>
          <w:szCs w:val="24"/>
        </w:rPr>
        <w:t>/1</w:t>
      </w:r>
      <w:r w:rsidR="004930A3" w:rsidRPr="00ED03E6">
        <w:rPr>
          <w:rFonts w:asciiTheme="minorHAnsi" w:hAnsiTheme="minorHAnsi"/>
          <w:b/>
          <w:szCs w:val="24"/>
        </w:rPr>
        <w:t>5</w:t>
      </w:r>
      <w:r w:rsidRPr="00ED03E6">
        <w:rPr>
          <w:rFonts w:asciiTheme="minorHAnsi" w:hAnsiTheme="minorHAnsi"/>
          <w:b/>
          <w:szCs w:val="24"/>
        </w:rPr>
        <w:t xml:space="preserve">/2020 </w:t>
      </w:r>
      <w:r w:rsidRPr="00500606">
        <w:rPr>
          <w:rFonts w:asciiTheme="minorHAnsi" w:hAnsiTheme="minorHAnsi"/>
          <w:b/>
          <w:szCs w:val="24"/>
        </w:rPr>
        <w:t xml:space="preserve">5:00p.m. </w:t>
      </w:r>
    </w:p>
    <w:p w14:paraId="53832D5F" w14:textId="77777777" w:rsidR="00B66C8C" w:rsidRDefault="00790828" w:rsidP="005F341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  <w:szCs w:val="24"/>
        </w:rPr>
      </w:pPr>
      <w:r w:rsidRPr="00500606">
        <w:rPr>
          <w:rFonts w:asciiTheme="minorHAnsi" w:hAnsiTheme="minorHAnsi"/>
          <w:b/>
          <w:szCs w:val="24"/>
        </w:rPr>
        <w:tab/>
      </w:r>
      <w:r w:rsidRPr="00500606">
        <w:rPr>
          <w:rFonts w:asciiTheme="minorHAnsi" w:hAnsiTheme="minorHAnsi"/>
          <w:b/>
          <w:szCs w:val="24"/>
        </w:rPr>
        <w:tab/>
      </w:r>
      <w:r w:rsidRPr="00500606">
        <w:rPr>
          <w:rFonts w:asciiTheme="minorHAnsi" w:hAnsiTheme="minorHAnsi"/>
          <w:b/>
          <w:szCs w:val="24"/>
        </w:rPr>
        <w:tab/>
      </w:r>
      <w:r w:rsidRPr="00500606">
        <w:rPr>
          <w:rFonts w:asciiTheme="minorHAnsi" w:hAnsiTheme="minorHAnsi"/>
          <w:b/>
          <w:szCs w:val="24"/>
        </w:rPr>
        <w:tab/>
      </w:r>
      <w:r w:rsidRPr="00500606">
        <w:rPr>
          <w:rFonts w:asciiTheme="minorHAnsi" w:hAnsiTheme="minorHAnsi"/>
          <w:b/>
          <w:szCs w:val="24"/>
        </w:rPr>
        <w:tab/>
      </w:r>
      <w:r w:rsidRPr="00500606">
        <w:rPr>
          <w:rFonts w:asciiTheme="minorHAnsi" w:hAnsiTheme="minorHAnsi"/>
          <w:b/>
          <w:szCs w:val="24"/>
        </w:rPr>
        <w:tab/>
        <w:t xml:space="preserve"> </w:t>
      </w:r>
    </w:p>
    <w:p w14:paraId="74E2D315" w14:textId="77777777" w:rsidR="00B66C8C" w:rsidRDefault="00B66C8C" w:rsidP="005F341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  <w:szCs w:val="24"/>
        </w:rPr>
      </w:pPr>
    </w:p>
    <w:p w14:paraId="6744E367" w14:textId="6A706515" w:rsidR="004A39E6" w:rsidRPr="00500606" w:rsidRDefault="004F4DE1" w:rsidP="005F341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500606">
        <w:rPr>
          <w:rFonts w:asciiTheme="minorHAnsi" w:hAnsiTheme="minorHAnsi"/>
          <w:b/>
          <w:sz w:val="22"/>
          <w:szCs w:val="22"/>
        </w:rPr>
        <w:t>DESCRIPTION OF SERVICES.</w:t>
      </w:r>
      <w:r w:rsidR="007B4DAE" w:rsidRPr="00500606">
        <w:rPr>
          <w:rFonts w:asciiTheme="minorHAnsi" w:hAnsiTheme="minorHAnsi"/>
          <w:b/>
          <w:sz w:val="22"/>
          <w:szCs w:val="22"/>
        </w:rPr>
        <w:t xml:space="preserve"> </w:t>
      </w:r>
      <w:r w:rsidRPr="00500606">
        <w:rPr>
          <w:rFonts w:asciiTheme="minorHAnsi" w:hAnsiTheme="minorHAnsi"/>
          <w:sz w:val="22"/>
          <w:szCs w:val="22"/>
        </w:rPr>
        <w:t>T</w:t>
      </w:r>
      <w:r w:rsidR="009C5B34" w:rsidRPr="00500606">
        <w:rPr>
          <w:rFonts w:asciiTheme="minorHAnsi" w:hAnsiTheme="minorHAnsi"/>
          <w:sz w:val="22"/>
          <w:szCs w:val="22"/>
        </w:rPr>
        <w:t>o</w:t>
      </w:r>
      <w:r w:rsidR="00E22E30" w:rsidRPr="00500606">
        <w:rPr>
          <w:rFonts w:asciiTheme="minorHAnsi" w:hAnsiTheme="minorHAnsi"/>
          <w:sz w:val="22"/>
          <w:szCs w:val="22"/>
        </w:rPr>
        <w:t xml:space="preserve"> provide all management </w:t>
      </w:r>
      <w:r w:rsidRPr="00500606">
        <w:rPr>
          <w:rFonts w:asciiTheme="minorHAnsi" w:hAnsiTheme="minorHAnsi"/>
          <w:sz w:val="22"/>
          <w:szCs w:val="22"/>
        </w:rPr>
        <w:t xml:space="preserve">and labor necessary to ensure that </w:t>
      </w:r>
      <w:r w:rsidR="00B752C1" w:rsidRPr="00500606">
        <w:rPr>
          <w:rFonts w:asciiTheme="minorHAnsi" w:hAnsiTheme="minorHAnsi"/>
          <w:sz w:val="22"/>
          <w:szCs w:val="22"/>
        </w:rPr>
        <w:t xml:space="preserve">landscape maintenance </w:t>
      </w:r>
      <w:r w:rsidRPr="00500606">
        <w:rPr>
          <w:rFonts w:asciiTheme="minorHAnsi" w:hAnsiTheme="minorHAnsi"/>
          <w:sz w:val="22"/>
          <w:szCs w:val="22"/>
        </w:rPr>
        <w:t>services</w:t>
      </w:r>
      <w:r w:rsidR="00F61272" w:rsidRPr="00500606">
        <w:rPr>
          <w:rFonts w:asciiTheme="minorHAnsi" w:hAnsiTheme="minorHAnsi"/>
          <w:sz w:val="22"/>
          <w:szCs w:val="22"/>
        </w:rPr>
        <w:t xml:space="preserve"> </w:t>
      </w:r>
      <w:r w:rsidRPr="00500606">
        <w:rPr>
          <w:rFonts w:asciiTheme="minorHAnsi" w:hAnsiTheme="minorHAnsi"/>
          <w:sz w:val="22"/>
          <w:szCs w:val="22"/>
        </w:rPr>
        <w:t xml:space="preserve">are performed at </w:t>
      </w:r>
      <w:r w:rsidR="000E3D1A" w:rsidRPr="00500606">
        <w:rPr>
          <w:rFonts w:asciiTheme="minorHAnsi" w:hAnsiTheme="minorHAnsi"/>
          <w:sz w:val="22"/>
          <w:szCs w:val="22"/>
        </w:rPr>
        <w:t>Bighorn Valley Health Center</w:t>
      </w:r>
      <w:r w:rsidR="00F4085D" w:rsidRPr="00500606">
        <w:rPr>
          <w:rFonts w:asciiTheme="minorHAnsi" w:hAnsiTheme="minorHAnsi"/>
          <w:sz w:val="22"/>
          <w:szCs w:val="22"/>
        </w:rPr>
        <w:t>.</w:t>
      </w:r>
      <w:r w:rsidR="005A11E7" w:rsidRPr="00500606">
        <w:rPr>
          <w:rFonts w:asciiTheme="minorHAnsi" w:hAnsiTheme="minorHAnsi"/>
          <w:sz w:val="22"/>
          <w:szCs w:val="22"/>
        </w:rPr>
        <w:t xml:space="preserve"> </w:t>
      </w:r>
      <w:r w:rsidR="00FB0C4B" w:rsidRPr="00500606">
        <w:rPr>
          <w:rFonts w:asciiTheme="minorHAnsi" w:hAnsiTheme="minorHAnsi"/>
          <w:sz w:val="22"/>
          <w:szCs w:val="22"/>
        </w:rPr>
        <w:t xml:space="preserve">Vendors that can also provide/arrange for snow removal services will be given </w:t>
      </w:r>
      <w:r w:rsidR="00DD6F0B" w:rsidRPr="00500606">
        <w:rPr>
          <w:rFonts w:asciiTheme="minorHAnsi" w:hAnsiTheme="minorHAnsi"/>
          <w:sz w:val="22"/>
          <w:szCs w:val="22"/>
        </w:rPr>
        <w:t>preference during the review process</w:t>
      </w:r>
      <w:r w:rsidR="00FB0C4B" w:rsidRPr="00500606">
        <w:rPr>
          <w:rFonts w:asciiTheme="minorHAnsi" w:hAnsiTheme="minorHAnsi"/>
          <w:sz w:val="22"/>
          <w:szCs w:val="22"/>
        </w:rPr>
        <w:t xml:space="preserve">. </w:t>
      </w:r>
      <w:r w:rsidR="00F4085D" w:rsidRPr="00500606">
        <w:rPr>
          <w:rFonts w:asciiTheme="minorHAnsi" w:hAnsiTheme="minorHAnsi"/>
          <w:sz w:val="22"/>
          <w:szCs w:val="22"/>
        </w:rPr>
        <w:t xml:space="preserve"> </w:t>
      </w:r>
      <w:r w:rsidR="00C22D8D" w:rsidRPr="00500606">
        <w:rPr>
          <w:rFonts w:asciiTheme="minorHAnsi" w:hAnsiTheme="minorHAnsi"/>
          <w:sz w:val="22"/>
          <w:szCs w:val="22"/>
        </w:rPr>
        <w:t>Areas to be included in the service</w:t>
      </w:r>
      <w:r w:rsidR="00F765B0" w:rsidRPr="00500606">
        <w:rPr>
          <w:rFonts w:asciiTheme="minorHAnsi" w:hAnsiTheme="minorHAnsi"/>
          <w:sz w:val="22"/>
          <w:szCs w:val="22"/>
        </w:rPr>
        <w:t>(s)</w:t>
      </w:r>
      <w:r w:rsidR="00C22D8D" w:rsidRPr="00500606">
        <w:rPr>
          <w:rFonts w:asciiTheme="minorHAnsi" w:hAnsiTheme="minorHAnsi"/>
          <w:sz w:val="22"/>
          <w:szCs w:val="22"/>
        </w:rPr>
        <w:t xml:space="preserve"> include:</w:t>
      </w:r>
    </w:p>
    <w:p w14:paraId="6894820C" w14:textId="244E0537" w:rsidR="00C22D8D" w:rsidRPr="00500606" w:rsidRDefault="00C22D8D" w:rsidP="005F341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</w:p>
    <w:p w14:paraId="602AD650" w14:textId="0F033C81" w:rsidR="00C22D8D" w:rsidRPr="00500606" w:rsidRDefault="00C22D8D" w:rsidP="005F341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500606">
        <w:rPr>
          <w:rFonts w:asciiTheme="minorHAnsi" w:hAnsiTheme="minorHAnsi"/>
          <w:sz w:val="22"/>
          <w:szCs w:val="22"/>
        </w:rPr>
        <w:t>Landscape Maintenance:</w:t>
      </w:r>
    </w:p>
    <w:p w14:paraId="0A34CB6D" w14:textId="669BF9CB" w:rsidR="00C22D8D" w:rsidRPr="00500606" w:rsidRDefault="00C22D8D" w:rsidP="00C22D8D">
      <w:pPr>
        <w:pStyle w:val="ListParagraph"/>
        <w:numPr>
          <w:ilvl w:val="0"/>
          <w:numId w:val="2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500606">
        <w:rPr>
          <w:rFonts w:asciiTheme="minorHAnsi" w:hAnsiTheme="minorHAnsi"/>
          <w:sz w:val="22"/>
          <w:szCs w:val="22"/>
        </w:rPr>
        <w:t>Campus Building (located 1223 N Center Ave, Hardin)</w:t>
      </w:r>
    </w:p>
    <w:p w14:paraId="4C0801D6" w14:textId="7AE7C41C" w:rsidR="004900AB" w:rsidRPr="00500606" w:rsidRDefault="004900AB" w:rsidP="006B1825">
      <w:pPr>
        <w:pStyle w:val="ListParagraph"/>
        <w:numPr>
          <w:ilvl w:val="1"/>
          <w:numId w:val="2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500606">
        <w:rPr>
          <w:rFonts w:asciiTheme="minorHAnsi" w:hAnsiTheme="minorHAnsi"/>
          <w:sz w:val="22"/>
          <w:szCs w:val="22"/>
        </w:rPr>
        <w:t>Lawn Care:</w:t>
      </w:r>
    </w:p>
    <w:p w14:paraId="10CD753D" w14:textId="1FCE8C18" w:rsidR="001C4B0B" w:rsidRPr="00500606" w:rsidRDefault="001C4B0B" w:rsidP="001C4B0B">
      <w:pPr>
        <w:pStyle w:val="ListParagraph"/>
        <w:numPr>
          <w:ilvl w:val="2"/>
          <w:numId w:val="2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500606">
        <w:rPr>
          <w:rFonts w:asciiTheme="minorHAnsi" w:hAnsiTheme="minorHAnsi"/>
          <w:sz w:val="22"/>
          <w:szCs w:val="22"/>
        </w:rPr>
        <w:t xml:space="preserve">Mow area north of the building </w:t>
      </w:r>
      <w:r w:rsidR="002B4E41" w:rsidRPr="00500606">
        <w:rPr>
          <w:rFonts w:asciiTheme="minorHAnsi" w:hAnsiTheme="minorHAnsi"/>
          <w:sz w:val="22"/>
          <w:szCs w:val="22"/>
        </w:rPr>
        <w:t>at an appropriate frequency</w:t>
      </w:r>
      <w:r w:rsidRPr="00500606">
        <w:rPr>
          <w:rFonts w:asciiTheme="minorHAnsi" w:hAnsiTheme="minorHAnsi"/>
          <w:sz w:val="22"/>
          <w:szCs w:val="22"/>
        </w:rPr>
        <w:t xml:space="preserve"> to maintain grass at or taller than 4 inches</w:t>
      </w:r>
    </w:p>
    <w:p w14:paraId="3F5477B7" w14:textId="252C299F" w:rsidR="0020012D" w:rsidRPr="00500606" w:rsidRDefault="0020012D" w:rsidP="00DE3518">
      <w:pPr>
        <w:pStyle w:val="ListParagraph"/>
        <w:numPr>
          <w:ilvl w:val="2"/>
          <w:numId w:val="2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500606">
        <w:rPr>
          <w:rFonts w:asciiTheme="minorHAnsi" w:hAnsiTheme="minorHAnsi"/>
          <w:sz w:val="22"/>
          <w:szCs w:val="22"/>
        </w:rPr>
        <w:t>Fertilize lawn three times per year.</w:t>
      </w:r>
    </w:p>
    <w:p w14:paraId="48FD2327" w14:textId="77777777" w:rsidR="001C4B0B" w:rsidRPr="00500606" w:rsidRDefault="001C4B0B" w:rsidP="001C4B0B">
      <w:pPr>
        <w:pStyle w:val="ListParagraph"/>
        <w:numPr>
          <w:ilvl w:val="1"/>
          <w:numId w:val="2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500606">
        <w:rPr>
          <w:rFonts w:asciiTheme="minorHAnsi" w:hAnsiTheme="minorHAnsi"/>
          <w:sz w:val="22"/>
          <w:szCs w:val="22"/>
        </w:rPr>
        <w:t>Sprinklers/irrigation (Rain Bird system)</w:t>
      </w:r>
    </w:p>
    <w:p w14:paraId="323A6DBB" w14:textId="77777777" w:rsidR="001C4B0B" w:rsidRPr="00500606" w:rsidRDefault="001C4B0B" w:rsidP="001C4B0B">
      <w:pPr>
        <w:pStyle w:val="ListParagraph"/>
        <w:numPr>
          <w:ilvl w:val="2"/>
          <w:numId w:val="2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500606">
        <w:rPr>
          <w:rFonts w:asciiTheme="minorHAnsi" w:hAnsiTheme="minorHAnsi"/>
          <w:sz w:val="22"/>
          <w:szCs w:val="22"/>
        </w:rPr>
        <w:t xml:space="preserve">Regular system inspections should be conducted throughout the year for proper operation. </w:t>
      </w:r>
    </w:p>
    <w:p w14:paraId="06905B41" w14:textId="77777777" w:rsidR="001C4B0B" w:rsidRPr="00500606" w:rsidRDefault="001C4B0B" w:rsidP="001C4B0B">
      <w:pPr>
        <w:pStyle w:val="ListParagraph"/>
        <w:numPr>
          <w:ilvl w:val="2"/>
          <w:numId w:val="2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500606">
        <w:rPr>
          <w:rFonts w:asciiTheme="minorHAnsi" w:hAnsiTheme="minorHAnsi"/>
          <w:sz w:val="22"/>
          <w:szCs w:val="22"/>
        </w:rPr>
        <w:t>Vendor should provide proper winterization of the sprinkler system annually prior to the first freeze.</w:t>
      </w:r>
    </w:p>
    <w:p w14:paraId="4C2C4D53" w14:textId="17C0316A" w:rsidR="004900AB" w:rsidRPr="00500606" w:rsidRDefault="004900AB" w:rsidP="006B1825">
      <w:pPr>
        <w:pStyle w:val="ListParagraph"/>
        <w:numPr>
          <w:ilvl w:val="1"/>
          <w:numId w:val="2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500606">
        <w:rPr>
          <w:rFonts w:asciiTheme="minorHAnsi" w:hAnsiTheme="minorHAnsi"/>
          <w:sz w:val="22"/>
          <w:szCs w:val="22"/>
        </w:rPr>
        <w:t>Bed Maintenance:</w:t>
      </w:r>
    </w:p>
    <w:p w14:paraId="4334763E" w14:textId="4637532E" w:rsidR="00303D83" w:rsidRPr="00500606" w:rsidRDefault="00376254" w:rsidP="00303D83">
      <w:pPr>
        <w:pStyle w:val="ListParagraph"/>
        <w:numPr>
          <w:ilvl w:val="2"/>
          <w:numId w:val="2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500606">
        <w:rPr>
          <w:rFonts w:asciiTheme="minorHAnsi" w:hAnsiTheme="minorHAnsi"/>
          <w:sz w:val="22"/>
          <w:szCs w:val="22"/>
        </w:rPr>
        <w:t xml:space="preserve">Beds will be kept free of weeds, debris, leaves, etc. </w:t>
      </w:r>
      <w:r w:rsidR="00303D83" w:rsidRPr="00500606">
        <w:rPr>
          <w:rFonts w:asciiTheme="minorHAnsi" w:hAnsiTheme="minorHAnsi"/>
          <w:sz w:val="22"/>
          <w:szCs w:val="22"/>
        </w:rPr>
        <w:t>Any weeds</w:t>
      </w:r>
      <w:r w:rsidRPr="00500606">
        <w:rPr>
          <w:rFonts w:asciiTheme="minorHAnsi" w:hAnsiTheme="minorHAnsi"/>
          <w:sz w:val="22"/>
          <w:szCs w:val="22"/>
        </w:rPr>
        <w:t>, debris, etc.</w:t>
      </w:r>
      <w:r w:rsidR="00303D83" w:rsidRPr="00500606">
        <w:rPr>
          <w:rFonts w:asciiTheme="minorHAnsi" w:hAnsiTheme="minorHAnsi"/>
          <w:sz w:val="22"/>
          <w:szCs w:val="22"/>
        </w:rPr>
        <w:t xml:space="preserve"> that are in beds or mulched areas will be removed </w:t>
      </w:r>
      <w:r w:rsidR="002B4E41" w:rsidRPr="00500606">
        <w:rPr>
          <w:rFonts w:asciiTheme="minorHAnsi" w:hAnsiTheme="minorHAnsi"/>
          <w:sz w:val="22"/>
          <w:szCs w:val="22"/>
        </w:rPr>
        <w:t xml:space="preserve">regularly </w:t>
      </w:r>
      <w:r w:rsidR="00303D83" w:rsidRPr="00500606">
        <w:rPr>
          <w:rFonts w:asciiTheme="minorHAnsi" w:hAnsiTheme="minorHAnsi"/>
          <w:sz w:val="22"/>
          <w:szCs w:val="22"/>
        </w:rPr>
        <w:t>either by machine or manually.</w:t>
      </w:r>
    </w:p>
    <w:p w14:paraId="688C2C0B" w14:textId="3BA9273F" w:rsidR="00913553" w:rsidRPr="00500606" w:rsidRDefault="00913553" w:rsidP="00303D83">
      <w:pPr>
        <w:pStyle w:val="ListParagraph"/>
        <w:numPr>
          <w:ilvl w:val="2"/>
          <w:numId w:val="2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500606">
        <w:rPr>
          <w:rFonts w:asciiTheme="minorHAnsi" w:hAnsiTheme="minorHAnsi"/>
          <w:sz w:val="22"/>
          <w:szCs w:val="22"/>
        </w:rPr>
        <w:t>All mulched areas will be replenished once per year. </w:t>
      </w:r>
    </w:p>
    <w:p w14:paraId="67EF0AC0" w14:textId="38A2B807" w:rsidR="006F58D3" w:rsidRPr="00500606" w:rsidRDefault="006F58D3" w:rsidP="006B1825">
      <w:pPr>
        <w:pStyle w:val="ListParagraph"/>
        <w:numPr>
          <w:ilvl w:val="1"/>
          <w:numId w:val="2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500606">
        <w:rPr>
          <w:rFonts w:asciiTheme="minorHAnsi" w:hAnsiTheme="minorHAnsi"/>
          <w:sz w:val="22"/>
          <w:szCs w:val="22"/>
        </w:rPr>
        <w:t>Tree Care:</w:t>
      </w:r>
    </w:p>
    <w:p w14:paraId="557AC4FA" w14:textId="4DCF2D79" w:rsidR="006F58D3" w:rsidRPr="00500606" w:rsidRDefault="005B7EC8" w:rsidP="006F58D3">
      <w:pPr>
        <w:pStyle w:val="ListParagraph"/>
        <w:numPr>
          <w:ilvl w:val="2"/>
          <w:numId w:val="2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500606">
        <w:rPr>
          <w:rFonts w:asciiTheme="minorHAnsi" w:hAnsiTheme="minorHAnsi"/>
          <w:sz w:val="22"/>
          <w:szCs w:val="22"/>
        </w:rPr>
        <w:t>Plants will be pruned and trimmed throughout the year depending on the plant or shrub.</w:t>
      </w:r>
    </w:p>
    <w:p w14:paraId="74E7C915" w14:textId="77F6E32C" w:rsidR="00906B30" w:rsidRPr="00500606" w:rsidRDefault="005B7EC8" w:rsidP="006F58D3">
      <w:pPr>
        <w:pStyle w:val="ListParagraph"/>
        <w:numPr>
          <w:ilvl w:val="2"/>
          <w:numId w:val="2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500606">
        <w:rPr>
          <w:rFonts w:asciiTheme="minorHAnsi" w:hAnsiTheme="minorHAnsi"/>
          <w:sz w:val="22"/>
          <w:szCs w:val="22"/>
        </w:rPr>
        <w:t>S</w:t>
      </w:r>
      <w:r w:rsidR="00906B30" w:rsidRPr="00500606">
        <w:rPr>
          <w:rFonts w:asciiTheme="minorHAnsi" w:hAnsiTheme="minorHAnsi"/>
          <w:sz w:val="22"/>
          <w:szCs w:val="22"/>
        </w:rPr>
        <w:t xml:space="preserve">hrubs and trees </w:t>
      </w:r>
      <w:r w:rsidR="00894510" w:rsidRPr="00500606">
        <w:rPr>
          <w:rFonts w:asciiTheme="minorHAnsi" w:hAnsiTheme="minorHAnsi"/>
          <w:sz w:val="22"/>
          <w:szCs w:val="22"/>
        </w:rPr>
        <w:t>should be fertilized once per year</w:t>
      </w:r>
      <w:r w:rsidR="00906B30" w:rsidRPr="00500606">
        <w:rPr>
          <w:rFonts w:asciiTheme="minorHAnsi" w:hAnsiTheme="minorHAnsi"/>
          <w:sz w:val="22"/>
          <w:szCs w:val="22"/>
        </w:rPr>
        <w:t>.</w:t>
      </w:r>
    </w:p>
    <w:p w14:paraId="12071286" w14:textId="537EEA32" w:rsidR="00FD40E1" w:rsidRPr="00500606" w:rsidRDefault="00500606" w:rsidP="00FD40E1">
      <w:pPr>
        <w:pStyle w:val="ListParagraph"/>
        <w:numPr>
          <w:ilvl w:val="1"/>
          <w:numId w:val="2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Weed Control</w:t>
      </w:r>
    </w:p>
    <w:p w14:paraId="4497FA63" w14:textId="46EB5BE0" w:rsidR="00894510" w:rsidRDefault="00894510" w:rsidP="00894510">
      <w:pPr>
        <w:pStyle w:val="ListParagraph"/>
        <w:numPr>
          <w:ilvl w:val="2"/>
          <w:numId w:val="2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500606">
        <w:rPr>
          <w:rFonts w:asciiTheme="minorHAnsi" w:hAnsiTheme="minorHAnsi"/>
          <w:sz w:val="22"/>
          <w:szCs w:val="22"/>
        </w:rPr>
        <w:t xml:space="preserve">Weed control to be </w:t>
      </w:r>
      <w:r w:rsidR="00500606">
        <w:rPr>
          <w:rFonts w:asciiTheme="minorHAnsi" w:hAnsiTheme="minorHAnsi"/>
          <w:sz w:val="22"/>
          <w:szCs w:val="22"/>
        </w:rPr>
        <w:t>conducted as needed to ensure a weed-free appearance</w:t>
      </w:r>
      <w:r w:rsidRPr="00500606">
        <w:rPr>
          <w:rFonts w:asciiTheme="minorHAnsi" w:hAnsiTheme="minorHAnsi"/>
          <w:sz w:val="22"/>
          <w:szCs w:val="22"/>
        </w:rPr>
        <w:t>, starting after the first year of new seed.</w:t>
      </w:r>
    </w:p>
    <w:p w14:paraId="7000370D" w14:textId="3CA0E761" w:rsidR="00500606" w:rsidRPr="00ED03E6" w:rsidRDefault="00500606" w:rsidP="00ED03E6">
      <w:pPr>
        <w:pStyle w:val="ListParagraph"/>
        <w:numPr>
          <w:ilvl w:val="0"/>
          <w:numId w:val="2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i/>
          <w:iCs/>
          <w:sz w:val="22"/>
          <w:szCs w:val="22"/>
        </w:rPr>
      </w:pPr>
      <w:r w:rsidRPr="00ED03E6">
        <w:rPr>
          <w:rFonts w:asciiTheme="minorHAnsi" w:hAnsiTheme="minorHAnsi"/>
          <w:i/>
          <w:iCs/>
          <w:sz w:val="22"/>
          <w:szCs w:val="22"/>
        </w:rPr>
        <w:t xml:space="preserve">NOTE: To reduce risk of exposure to potential toxins, all chemicals, </w:t>
      </w:r>
      <w:proofErr w:type="gramStart"/>
      <w:r w:rsidRPr="00ED03E6">
        <w:rPr>
          <w:rFonts w:asciiTheme="minorHAnsi" w:hAnsiTheme="minorHAnsi"/>
          <w:i/>
          <w:iCs/>
          <w:sz w:val="22"/>
          <w:szCs w:val="22"/>
        </w:rPr>
        <w:t>fertilizers</w:t>
      </w:r>
      <w:proofErr w:type="gramEnd"/>
      <w:r w:rsidRPr="00ED03E6">
        <w:rPr>
          <w:rFonts w:asciiTheme="minorHAnsi" w:hAnsiTheme="minorHAnsi"/>
          <w:i/>
          <w:iCs/>
          <w:sz w:val="22"/>
          <w:szCs w:val="22"/>
        </w:rPr>
        <w:t xml:space="preserve"> and proposed treatments for use in landscape maintenance need to be pre-approved by the organization prior to application on the property.  </w:t>
      </w:r>
    </w:p>
    <w:p w14:paraId="7E3B14B6" w14:textId="77777777" w:rsidR="004F4DE1" w:rsidRPr="00500606" w:rsidRDefault="004F4DE1" w:rsidP="00F446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40" w:hanging="360"/>
        <w:rPr>
          <w:rFonts w:asciiTheme="minorHAnsi" w:hAnsiTheme="minorHAnsi"/>
          <w:b/>
          <w:sz w:val="22"/>
          <w:szCs w:val="22"/>
        </w:rPr>
      </w:pPr>
    </w:p>
    <w:p w14:paraId="7CB4CC93" w14:textId="77777777" w:rsidR="00B66C8C" w:rsidRDefault="00B66C8C" w:rsidP="005A11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</w:p>
    <w:p w14:paraId="783B9EBA" w14:textId="3CC8C184" w:rsidR="00BE2F52" w:rsidRPr="00500606" w:rsidRDefault="005A11E7" w:rsidP="005A11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500606">
        <w:rPr>
          <w:rFonts w:asciiTheme="minorHAnsi" w:hAnsiTheme="minorHAnsi"/>
          <w:sz w:val="22"/>
          <w:szCs w:val="22"/>
        </w:rPr>
        <w:lastRenderedPageBreak/>
        <w:t>Snow Removal Service</w:t>
      </w:r>
      <w:r w:rsidR="00FB0C4B" w:rsidRPr="00500606">
        <w:rPr>
          <w:rFonts w:asciiTheme="minorHAnsi" w:hAnsiTheme="minorHAnsi"/>
          <w:sz w:val="22"/>
          <w:szCs w:val="22"/>
        </w:rPr>
        <w:t>:</w:t>
      </w:r>
    </w:p>
    <w:p w14:paraId="79862EDD" w14:textId="18CF5C00" w:rsidR="00500606" w:rsidRDefault="00500606" w:rsidP="005006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Theme="minorHAnsi" w:hAnsiTheme="minorHAnsi"/>
          <w:sz w:val="22"/>
          <w:szCs w:val="22"/>
        </w:rPr>
      </w:pPr>
      <w:r w:rsidRPr="00ED03E6">
        <w:rPr>
          <w:rFonts w:asciiTheme="minorHAnsi" w:hAnsiTheme="minorHAnsi"/>
          <w:b/>
          <w:bCs/>
          <w:sz w:val="22"/>
          <w:szCs w:val="22"/>
        </w:rPr>
        <w:t>PERFORM SNOW/ICE REMOVAL.</w:t>
      </w:r>
      <w:r w:rsidRPr="00ED03E6">
        <w:rPr>
          <w:rFonts w:asciiTheme="minorHAnsi" w:hAnsiTheme="minorHAnsi"/>
          <w:sz w:val="22"/>
          <w:szCs w:val="22"/>
        </w:rPr>
        <w:t xml:space="preserve"> Snow and ice shall be removed on an as needed frequency (site specific, see below) to ensure a safe and satisfactory facility condition and present a clean, </w:t>
      </w:r>
      <w:proofErr w:type="gramStart"/>
      <w:r w:rsidRPr="00ED03E6">
        <w:rPr>
          <w:rFonts w:asciiTheme="minorHAnsi" w:hAnsiTheme="minorHAnsi"/>
          <w:sz w:val="22"/>
          <w:szCs w:val="22"/>
        </w:rPr>
        <w:t>neat</w:t>
      </w:r>
      <w:proofErr w:type="gramEnd"/>
      <w:r w:rsidRPr="00ED03E6">
        <w:rPr>
          <w:rFonts w:asciiTheme="minorHAnsi" w:hAnsiTheme="minorHAnsi"/>
          <w:sz w:val="22"/>
          <w:szCs w:val="22"/>
        </w:rPr>
        <w:t xml:space="preserve"> and professional appearance.</w:t>
      </w:r>
    </w:p>
    <w:p w14:paraId="66093640" w14:textId="77777777" w:rsidR="00500606" w:rsidRDefault="00500606" w:rsidP="005006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Theme="minorHAnsi" w:hAnsiTheme="minorHAnsi"/>
          <w:sz w:val="22"/>
          <w:szCs w:val="22"/>
        </w:rPr>
      </w:pPr>
    </w:p>
    <w:p w14:paraId="0B810B1C" w14:textId="77777777" w:rsidR="00500606" w:rsidRDefault="00500606" w:rsidP="005006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Theme="minorHAnsi" w:hAnsiTheme="minorHAnsi"/>
          <w:sz w:val="22"/>
          <w:szCs w:val="22"/>
        </w:rPr>
      </w:pPr>
      <w:r w:rsidRPr="00ED03E6">
        <w:rPr>
          <w:rFonts w:asciiTheme="minorHAnsi" w:hAnsiTheme="minorHAnsi"/>
          <w:b/>
          <w:bCs/>
          <w:sz w:val="22"/>
          <w:szCs w:val="22"/>
        </w:rPr>
        <w:t>Basic Services.</w:t>
      </w:r>
      <w:r w:rsidRPr="00ED03E6">
        <w:rPr>
          <w:rFonts w:asciiTheme="minorHAnsi" w:hAnsiTheme="minorHAnsi"/>
          <w:sz w:val="22"/>
          <w:szCs w:val="22"/>
        </w:rPr>
        <w:t xml:space="preserve"> The contractor shall remove snow and ice from all paved areas, parking lots, sidewalks, steps, stairs, </w:t>
      </w:r>
      <w:proofErr w:type="gramStart"/>
      <w:r w:rsidRPr="00ED03E6">
        <w:rPr>
          <w:rFonts w:asciiTheme="minorHAnsi" w:hAnsiTheme="minorHAnsi"/>
          <w:sz w:val="22"/>
          <w:szCs w:val="22"/>
        </w:rPr>
        <w:t>landings</w:t>
      </w:r>
      <w:proofErr w:type="gramEnd"/>
      <w:r w:rsidRPr="00ED03E6">
        <w:rPr>
          <w:rFonts w:asciiTheme="minorHAnsi" w:hAnsiTheme="minorHAnsi"/>
          <w:sz w:val="22"/>
          <w:szCs w:val="22"/>
        </w:rPr>
        <w:t xml:space="preserve"> and entrance ramps. The contractor shall ensure a pathway of three feet wide is free of snow accumulation, </w:t>
      </w:r>
      <w:proofErr w:type="gramStart"/>
      <w:r w:rsidRPr="00ED03E6">
        <w:rPr>
          <w:rFonts w:asciiTheme="minorHAnsi" w:hAnsiTheme="minorHAnsi"/>
          <w:sz w:val="22"/>
          <w:szCs w:val="22"/>
        </w:rPr>
        <w:t>piles</w:t>
      </w:r>
      <w:proofErr w:type="gramEnd"/>
      <w:r w:rsidRPr="00ED03E6">
        <w:rPr>
          <w:rFonts w:asciiTheme="minorHAnsi" w:hAnsiTheme="minorHAnsi"/>
          <w:sz w:val="22"/>
          <w:szCs w:val="22"/>
        </w:rPr>
        <w:t xml:space="preserve"> or drifts by removing all snow and ice from sidewalks, steps, landings and entrance ramps. The contractor shall remove snow, including drift or piles, from all remaining paved surfaces. </w:t>
      </w:r>
    </w:p>
    <w:p w14:paraId="74476B04" w14:textId="77777777" w:rsidR="00500606" w:rsidRDefault="00500606" w:rsidP="005006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Theme="minorHAnsi" w:hAnsiTheme="minorHAnsi"/>
          <w:sz w:val="22"/>
          <w:szCs w:val="22"/>
        </w:rPr>
      </w:pPr>
    </w:p>
    <w:p w14:paraId="510590FD" w14:textId="7093E1B9" w:rsidR="00500606" w:rsidRPr="00ED03E6" w:rsidRDefault="005006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Theme="minorHAnsi" w:hAnsiTheme="minorHAnsi"/>
          <w:sz w:val="22"/>
          <w:szCs w:val="22"/>
        </w:rPr>
      </w:pPr>
      <w:r w:rsidRPr="00ED03E6">
        <w:rPr>
          <w:rFonts w:asciiTheme="minorHAnsi" w:hAnsiTheme="minorHAnsi"/>
          <w:b/>
          <w:bCs/>
          <w:sz w:val="22"/>
          <w:szCs w:val="22"/>
        </w:rPr>
        <w:t>Remove Ice.</w:t>
      </w:r>
      <w:r w:rsidRPr="00ED03E6">
        <w:rPr>
          <w:rFonts w:asciiTheme="minorHAnsi" w:hAnsiTheme="minorHAnsi"/>
          <w:sz w:val="22"/>
          <w:szCs w:val="22"/>
        </w:rPr>
        <w:t xml:space="preserve"> The contractor shall remove ice to provide secure footing or safe driving conditions by the snow removal operation and by applying salt. </w:t>
      </w:r>
    </w:p>
    <w:p w14:paraId="5D981C11" w14:textId="77777777" w:rsidR="00500606" w:rsidRPr="00ED03E6" w:rsidRDefault="00500606" w:rsidP="005006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Theme="minorHAnsi" w:hAnsiTheme="minorHAnsi"/>
          <w:sz w:val="22"/>
          <w:szCs w:val="22"/>
        </w:rPr>
      </w:pPr>
    </w:p>
    <w:p w14:paraId="4FE70AE1" w14:textId="77777777" w:rsidR="00500606" w:rsidRDefault="00500606" w:rsidP="005006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Theme="minorHAnsi" w:hAnsiTheme="minorHAnsi"/>
          <w:sz w:val="22"/>
          <w:szCs w:val="22"/>
        </w:rPr>
      </w:pPr>
      <w:r w:rsidRPr="00ED03E6">
        <w:rPr>
          <w:rFonts w:asciiTheme="minorHAnsi" w:hAnsiTheme="minorHAnsi"/>
          <w:b/>
          <w:bCs/>
          <w:sz w:val="22"/>
          <w:szCs w:val="22"/>
        </w:rPr>
        <w:t>Locations</w:t>
      </w:r>
      <w:r w:rsidRPr="00ED03E6">
        <w:rPr>
          <w:rFonts w:asciiTheme="minorHAnsi" w:hAnsiTheme="minorHAnsi"/>
          <w:sz w:val="22"/>
          <w:szCs w:val="22"/>
        </w:rPr>
        <w:t xml:space="preserve">: </w:t>
      </w:r>
    </w:p>
    <w:p w14:paraId="2F799011" w14:textId="5C71B1C2" w:rsidR="00500606" w:rsidRPr="00ED03E6" w:rsidRDefault="00500606" w:rsidP="00ED03E6">
      <w:pPr>
        <w:pStyle w:val="ListParagraph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ED03E6">
        <w:rPr>
          <w:rFonts w:asciiTheme="minorHAnsi" w:hAnsiTheme="minorHAnsi"/>
          <w:sz w:val="22"/>
          <w:szCs w:val="22"/>
        </w:rPr>
        <w:t>Campus building (located 1223 N Center Ave, Hardin)</w:t>
      </w:r>
      <w:r>
        <w:rPr>
          <w:rFonts w:asciiTheme="minorHAnsi" w:hAnsiTheme="minorHAnsi"/>
          <w:sz w:val="22"/>
          <w:szCs w:val="22"/>
        </w:rPr>
        <w:t>:</w:t>
      </w:r>
      <w:r w:rsidRPr="00ED03E6">
        <w:rPr>
          <w:rFonts w:asciiTheme="minorHAnsi" w:hAnsiTheme="minorHAnsi"/>
          <w:sz w:val="22"/>
          <w:szCs w:val="22"/>
        </w:rPr>
        <w:t xml:space="preserve"> Monday through Saturday.</w:t>
      </w:r>
    </w:p>
    <w:p w14:paraId="2EEA64DC" w14:textId="23C8268B" w:rsidR="00500606" w:rsidRPr="00ED03E6" w:rsidRDefault="00500606" w:rsidP="00ED03E6">
      <w:pPr>
        <w:pStyle w:val="ListParagraph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ED03E6">
        <w:rPr>
          <w:rFonts w:asciiTheme="minorHAnsi" w:hAnsiTheme="minorHAnsi"/>
          <w:sz w:val="22"/>
          <w:szCs w:val="22"/>
        </w:rPr>
        <w:t>Wilson building (located 10 4th St West, Hardin)</w:t>
      </w:r>
      <w:r w:rsidRPr="00500606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Pr="00ED03E6">
        <w:rPr>
          <w:rFonts w:asciiTheme="minorHAnsi" w:hAnsiTheme="minorHAnsi"/>
          <w:sz w:val="22"/>
          <w:szCs w:val="22"/>
        </w:rPr>
        <w:t>Monday through Friday.</w:t>
      </w:r>
    </w:p>
    <w:p w14:paraId="3C513ACC" w14:textId="5A5C819D" w:rsidR="007843C0" w:rsidRPr="00ED03E6" w:rsidRDefault="00500606" w:rsidP="00ED03E6">
      <w:pPr>
        <w:pStyle w:val="ListParagraph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ED03E6">
        <w:rPr>
          <w:rFonts w:asciiTheme="minorHAnsi" w:hAnsiTheme="minorHAnsi"/>
          <w:sz w:val="22"/>
          <w:szCs w:val="22"/>
        </w:rPr>
        <w:t>Annex building (located 310 N Center Ave, Hardin)</w:t>
      </w:r>
      <w:r w:rsidRPr="00500606">
        <w:rPr>
          <w:rFonts w:asciiTheme="minorHAnsi" w:hAnsiTheme="minorHAnsi"/>
          <w:sz w:val="22"/>
          <w:szCs w:val="22"/>
        </w:rPr>
        <w:t xml:space="preserve">: </w:t>
      </w:r>
      <w:r w:rsidRPr="00ED03E6">
        <w:rPr>
          <w:rFonts w:asciiTheme="minorHAnsi" w:hAnsiTheme="minorHAnsi"/>
          <w:sz w:val="22"/>
          <w:szCs w:val="22"/>
        </w:rPr>
        <w:t>Monday through Friday.</w:t>
      </w:r>
    </w:p>
    <w:sectPr w:rsidR="007843C0" w:rsidRPr="00ED03E6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D01D3" w14:textId="77777777" w:rsidR="00464909" w:rsidRDefault="00464909">
      <w:r>
        <w:separator/>
      </w:r>
    </w:p>
  </w:endnote>
  <w:endnote w:type="continuationSeparator" w:id="0">
    <w:p w14:paraId="39946996" w14:textId="77777777" w:rsidR="00464909" w:rsidRDefault="0046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CE813" w14:textId="77777777" w:rsidR="007B4DAE" w:rsidRDefault="007B4D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50FE396" w14:textId="77777777" w:rsidR="007B4DAE" w:rsidRDefault="007B4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8"/>
        <w:szCs w:val="18"/>
      </w:rPr>
      <w:id w:val="-8681420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42E1D7" w14:textId="77777777" w:rsidR="007B4DAE" w:rsidRPr="003A2B14" w:rsidRDefault="007B4DA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18"/>
            <w:szCs w:val="18"/>
          </w:rPr>
        </w:pPr>
        <w:r w:rsidRPr="003A2B14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3A2B14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3A2B14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3A2B14">
          <w:rPr>
            <w:rFonts w:asciiTheme="minorHAnsi" w:hAnsiTheme="minorHAnsi" w:cstheme="minorHAnsi"/>
            <w:noProof/>
            <w:sz w:val="18"/>
            <w:szCs w:val="18"/>
          </w:rPr>
          <w:t>6</w:t>
        </w:r>
        <w:r w:rsidRPr="003A2B14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  <w:r w:rsidRPr="003A2B14">
          <w:rPr>
            <w:rFonts w:asciiTheme="minorHAnsi" w:hAnsiTheme="minorHAnsi" w:cstheme="minorHAnsi"/>
            <w:sz w:val="18"/>
            <w:szCs w:val="18"/>
          </w:rPr>
          <w:t xml:space="preserve"> | </w:t>
        </w:r>
        <w:r w:rsidRPr="003A2B14">
          <w:rPr>
            <w:rFonts w:asciiTheme="minorHAnsi" w:hAnsiTheme="minorHAnsi" w:cstheme="minorHAnsi"/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12DEC2A9" w14:textId="77777777" w:rsidR="007B4DAE" w:rsidRDefault="007B4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C3F4B" w14:textId="77777777" w:rsidR="00464909" w:rsidRDefault="00464909">
      <w:r>
        <w:separator/>
      </w:r>
    </w:p>
  </w:footnote>
  <w:footnote w:type="continuationSeparator" w:id="0">
    <w:p w14:paraId="50984BDB" w14:textId="77777777" w:rsidR="00464909" w:rsidRDefault="00464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7150B" w14:textId="2D9CED8D" w:rsidR="007B4DAE" w:rsidRPr="003A2B14" w:rsidRDefault="007B4DAE">
    <w:pPr>
      <w:pStyle w:val="Header"/>
      <w:rPr>
        <w:rFonts w:asciiTheme="minorHAnsi" w:hAnsiTheme="minorHAnsi"/>
        <w:b/>
        <w:sz w:val="16"/>
        <w:szCs w:val="18"/>
      </w:rPr>
    </w:pPr>
    <w:r w:rsidRPr="003A2B14">
      <w:rPr>
        <w:rFonts w:asciiTheme="minorHAnsi" w:hAnsiTheme="minorHAnsi"/>
        <w:b/>
        <w:sz w:val="16"/>
        <w:szCs w:val="18"/>
      </w:rPr>
      <w:t>Bighorn Valley Health Center</w:t>
    </w:r>
    <w:r w:rsidR="003A2B14" w:rsidRPr="003A2B14">
      <w:rPr>
        <w:rFonts w:asciiTheme="minorHAnsi" w:hAnsiTheme="minorHAnsi"/>
        <w:b/>
        <w:sz w:val="16"/>
        <w:szCs w:val="18"/>
      </w:rPr>
      <w:t>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0028B"/>
    <w:multiLevelType w:val="hybridMultilevel"/>
    <w:tmpl w:val="3AD43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4C4B"/>
    <w:multiLevelType w:val="hybridMultilevel"/>
    <w:tmpl w:val="AD483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A7E2C"/>
    <w:multiLevelType w:val="hybridMultilevel"/>
    <w:tmpl w:val="7308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573BF"/>
    <w:multiLevelType w:val="multilevel"/>
    <w:tmpl w:val="E05854D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02D33B6"/>
    <w:multiLevelType w:val="hybridMultilevel"/>
    <w:tmpl w:val="FE0A7E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1437899"/>
    <w:multiLevelType w:val="hybridMultilevel"/>
    <w:tmpl w:val="F9388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531D3"/>
    <w:multiLevelType w:val="multilevel"/>
    <w:tmpl w:val="EBCC8D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455D1C"/>
    <w:multiLevelType w:val="multilevel"/>
    <w:tmpl w:val="A4781E1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  <w:b/>
      </w:rPr>
    </w:lvl>
    <w:lvl w:ilvl="1">
      <w:start w:val="7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b/>
      </w:rPr>
    </w:lvl>
  </w:abstractNum>
  <w:abstractNum w:abstractNumId="9" w15:restartNumberingAfterBreak="0">
    <w:nsid w:val="144A123C"/>
    <w:multiLevelType w:val="hybridMultilevel"/>
    <w:tmpl w:val="FBBC0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C3D2D"/>
    <w:multiLevelType w:val="hybridMultilevel"/>
    <w:tmpl w:val="68EEF580"/>
    <w:lvl w:ilvl="0" w:tplc="3D184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6C1FC4"/>
    <w:multiLevelType w:val="hybridMultilevel"/>
    <w:tmpl w:val="A510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C3740"/>
    <w:multiLevelType w:val="hybridMultilevel"/>
    <w:tmpl w:val="0A76A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6D193A"/>
    <w:multiLevelType w:val="multilevel"/>
    <w:tmpl w:val="E394676A"/>
    <w:lvl w:ilvl="0">
      <w:start w:val="5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."/>
      <w:legacy w:legacy="1" w:legacySpace="144" w:legacyIndent="0"/>
      <w:lvlJc w:val="left"/>
    </w:lvl>
    <w:lvl w:ilvl="2">
      <w:start w:val="1"/>
      <w:numFmt w:val="decimal"/>
      <w:lvlText w:val="%1.%2.%3."/>
      <w:legacy w:legacy="1" w:legacySpace="144" w:legacyIndent="0"/>
      <w:lvlJc w:val="left"/>
    </w:lvl>
    <w:lvl w:ilvl="3">
      <w:start w:val="1"/>
      <w:numFmt w:val="decimal"/>
      <w:lvlText w:val="%1.%2.%3.%4."/>
      <w:legacy w:legacy="1" w:legacySpace="144" w:legacyIndent="0"/>
      <w:lvlJc w:val="left"/>
    </w:lvl>
    <w:lvl w:ilvl="4">
      <w:start w:val="1"/>
      <w:numFmt w:val="decimal"/>
      <w:lvlText w:val="%1.%2.%3.%4.%5."/>
      <w:legacy w:legacy="1" w:legacySpace="144" w:legacyIndent="0"/>
      <w:lvlJc w:val="left"/>
    </w:lvl>
    <w:lvl w:ilvl="5">
      <w:start w:val="1"/>
      <w:numFmt w:val="decimal"/>
      <w:lvlText w:val="%1.%2.%3.%4.%5.%6."/>
      <w:legacy w:legacy="1" w:legacySpace="144" w:legacyIndent="0"/>
      <w:lvlJc w:val="left"/>
    </w:lvl>
    <w:lvl w:ilvl="6">
      <w:start w:val="1"/>
      <w:numFmt w:val="decimal"/>
      <w:lvlText w:val="%1.%2.%3.%4.%5.%6.%7."/>
      <w:legacy w:legacy="1" w:legacySpace="144" w:legacyIndent="0"/>
      <w:lvlJc w:val="left"/>
    </w:lvl>
    <w:lvl w:ilvl="7">
      <w:start w:val="1"/>
      <w:numFmt w:val="decimal"/>
      <w:lvlText w:val="%1.%2.%3.%4.%5.%6.%7.%8."/>
      <w:legacy w:legacy="1" w:legacySpace="144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4" w15:restartNumberingAfterBreak="0">
    <w:nsid w:val="39397425"/>
    <w:multiLevelType w:val="hybridMultilevel"/>
    <w:tmpl w:val="0E5C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76E42"/>
    <w:multiLevelType w:val="multilevel"/>
    <w:tmpl w:val="5ADE8F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4F5074"/>
    <w:multiLevelType w:val="multilevel"/>
    <w:tmpl w:val="5ADE8F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25142D1"/>
    <w:multiLevelType w:val="multilevel"/>
    <w:tmpl w:val="04C2C74E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0" w:hanging="5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84513B5"/>
    <w:multiLevelType w:val="hybridMultilevel"/>
    <w:tmpl w:val="84D6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A232E"/>
    <w:multiLevelType w:val="hybridMultilevel"/>
    <w:tmpl w:val="9C64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70054"/>
    <w:multiLevelType w:val="hybridMultilevel"/>
    <w:tmpl w:val="97D8D76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7B13F78"/>
    <w:multiLevelType w:val="hybridMultilevel"/>
    <w:tmpl w:val="2ADA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82B45"/>
    <w:multiLevelType w:val="hybridMultilevel"/>
    <w:tmpl w:val="3D00A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A82BF0"/>
    <w:multiLevelType w:val="hybridMultilevel"/>
    <w:tmpl w:val="9F38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A3C77"/>
    <w:multiLevelType w:val="hybridMultilevel"/>
    <w:tmpl w:val="A2C8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B0F2E"/>
    <w:multiLevelType w:val="hybridMultilevel"/>
    <w:tmpl w:val="1EA0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A3555"/>
    <w:multiLevelType w:val="hybridMultilevel"/>
    <w:tmpl w:val="9048B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7F605891"/>
    <w:multiLevelType w:val="multilevel"/>
    <w:tmpl w:val="E05854D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7F9C67F1"/>
    <w:multiLevelType w:val="hybridMultilevel"/>
    <w:tmpl w:val="C38E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4"/>
  </w:num>
  <w:num w:numId="4">
    <w:abstractNumId w:val="27"/>
  </w:num>
  <w:num w:numId="5">
    <w:abstractNumId w:val="4"/>
  </w:num>
  <w:num w:numId="6">
    <w:abstractNumId w:val="15"/>
  </w:num>
  <w:num w:numId="7">
    <w:abstractNumId w:val="7"/>
  </w:num>
  <w:num w:numId="8">
    <w:abstractNumId w:val="20"/>
  </w:num>
  <w:num w:numId="9">
    <w:abstractNumId w:val="16"/>
  </w:num>
  <w:num w:numId="10">
    <w:abstractNumId w:val="25"/>
  </w:num>
  <w:num w:numId="11">
    <w:abstractNumId w:val="9"/>
  </w:num>
  <w:num w:numId="12">
    <w:abstractNumId w:val="21"/>
  </w:num>
  <w:num w:numId="13">
    <w:abstractNumId w:val="14"/>
  </w:num>
  <w:num w:numId="14">
    <w:abstractNumId w:val="0"/>
  </w:num>
  <w:num w:numId="15">
    <w:abstractNumId w:val="19"/>
  </w:num>
  <w:num w:numId="16">
    <w:abstractNumId w:val="17"/>
  </w:num>
  <w:num w:numId="17">
    <w:abstractNumId w:val="18"/>
  </w:num>
  <w:num w:numId="18">
    <w:abstractNumId w:val="11"/>
  </w:num>
  <w:num w:numId="19">
    <w:abstractNumId w:val="2"/>
  </w:num>
  <w:num w:numId="20">
    <w:abstractNumId w:val="6"/>
  </w:num>
  <w:num w:numId="21">
    <w:abstractNumId w:val="22"/>
  </w:num>
  <w:num w:numId="22">
    <w:abstractNumId w:val="3"/>
  </w:num>
  <w:num w:numId="23">
    <w:abstractNumId w:val="23"/>
  </w:num>
  <w:num w:numId="24">
    <w:abstractNumId w:val="1"/>
  </w:num>
  <w:num w:numId="25">
    <w:abstractNumId w:val="10"/>
  </w:num>
  <w:num w:numId="26">
    <w:abstractNumId w:val="12"/>
  </w:num>
  <w:num w:numId="27">
    <w:abstractNumId w:val="28"/>
  </w:num>
  <w:num w:numId="28">
    <w:abstractNumId w:val="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DE1"/>
    <w:rsid w:val="0000489A"/>
    <w:rsid w:val="00006144"/>
    <w:rsid w:val="00013DDF"/>
    <w:rsid w:val="0002560F"/>
    <w:rsid w:val="000440DB"/>
    <w:rsid w:val="00081B09"/>
    <w:rsid w:val="000A3D60"/>
    <w:rsid w:val="000E3D1A"/>
    <w:rsid w:val="000F1FFB"/>
    <w:rsid w:val="0010125E"/>
    <w:rsid w:val="00110862"/>
    <w:rsid w:val="001144E4"/>
    <w:rsid w:val="00121320"/>
    <w:rsid w:val="00156CC6"/>
    <w:rsid w:val="00187515"/>
    <w:rsid w:val="00197B9D"/>
    <w:rsid w:val="001C21AA"/>
    <w:rsid w:val="001C42F9"/>
    <w:rsid w:val="001C4B0B"/>
    <w:rsid w:val="001F1EFB"/>
    <w:rsid w:val="0020012D"/>
    <w:rsid w:val="00234B51"/>
    <w:rsid w:val="00243929"/>
    <w:rsid w:val="002B18AA"/>
    <w:rsid w:val="002B4E41"/>
    <w:rsid w:val="003030B9"/>
    <w:rsid w:val="00303D83"/>
    <w:rsid w:val="003165FB"/>
    <w:rsid w:val="003208A4"/>
    <w:rsid w:val="0033609B"/>
    <w:rsid w:val="00376254"/>
    <w:rsid w:val="003A2B14"/>
    <w:rsid w:val="003B2B67"/>
    <w:rsid w:val="003B6861"/>
    <w:rsid w:val="003C39C2"/>
    <w:rsid w:val="003F2DE9"/>
    <w:rsid w:val="00424BDA"/>
    <w:rsid w:val="00425042"/>
    <w:rsid w:val="00425C9C"/>
    <w:rsid w:val="0044383C"/>
    <w:rsid w:val="00464909"/>
    <w:rsid w:val="00464A88"/>
    <w:rsid w:val="00474B7D"/>
    <w:rsid w:val="004900AB"/>
    <w:rsid w:val="004930A3"/>
    <w:rsid w:val="004A39E6"/>
    <w:rsid w:val="004B7A2E"/>
    <w:rsid w:val="004D68FF"/>
    <w:rsid w:val="004F4DE1"/>
    <w:rsid w:val="00500606"/>
    <w:rsid w:val="00543A05"/>
    <w:rsid w:val="005A11E7"/>
    <w:rsid w:val="005A16D3"/>
    <w:rsid w:val="005B44D5"/>
    <w:rsid w:val="005B67F3"/>
    <w:rsid w:val="005B7EC8"/>
    <w:rsid w:val="005F341A"/>
    <w:rsid w:val="006034F9"/>
    <w:rsid w:val="006174FB"/>
    <w:rsid w:val="00640437"/>
    <w:rsid w:val="0064109E"/>
    <w:rsid w:val="0068496C"/>
    <w:rsid w:val="006B1825"/>
    <w:rsid w:val="006B309A"/>
    <w:rsid w:val="006F38E2"/>
    <w:rsid w:val="006F3D73"/>
    <w:rsid w:val="006F58D3"/>
    <w:rsid w:val="00701E52"/>
    <w:rsid w:val="00724F24"/>
    <w:rsid w:val="0074104E"/>
    <w:rsid w:val="00775696"/>
    <w:rsid w:val="007843C0"/>
    <w:rsid w:val="0078630D"/>
    <w:rsid w:val="00790828"/>
    <w:rsid w:val="00792622"/>
    <w:rsid w:val="007B4DAE"/>
    <w:rsid w:val="007E2A9C"/>
    <w:rsid w:val="007E6E7F"/>
    <w:rsid w:val="0080408E"/>
    <w:rsid w:val="0082156E"/>
    <w:rsid w:val="00857AA3"/>
    <w:rsid w:val="00864685"/>
    <w:rsid w:val="00876753"/>
    <w:rsid w:val="00886FDA"/>
    <w:rsid w:val="00894510"/>
    <w:rsid w:val="008A1A0D"/>
    <w:rsid w:val="008B629D"/>
    <w:rsid w:val="00906B30"/>
    <w:rsid w:val="00913553"/>
    <w:rsid w:val="00924233"/>
    <w:rsid w:val="0097466A"/>
    <w:rsid w:val="009A7CA0"/>
    <w:rsid w:val="009B0764"/>
    <w:rsid w:val="009C5B34"/>
    <w:rsid w:val="00A13037"/>
    <w:rsid w:val="00A3398D"/>
    <w:rsid w:val="00A53BC0"/>
    <w:rsid w:val="00A81E1E"/>
    <w:rsid w:val="00A92EF7"/>
    <w:rsid w:val="00AA0374"/>
    <w:rsid w:val="00AA0FB8"/>
    <w:rsid w:val="00AB1F70"/>
    <w:rsid w:val="00AB6DE3"/>
    <w:rsid w:val="00AF7FC5"/>
    <w:rsid w:val="00B15FF1"/>
    <w:rsid w:val="00B51D8D"/>
    <w:rsid w:val="00B66C8C"/>
    <w:rsid w:val="00B752C1"/>
    <w:rsid w:val="00B83873"/>
    <w:rsid w:val="00B96A68"/>
    <w:rsid w:val="00BC5206"/>
    <w:rsid w:val="00BE2F52"/>
    <w:rsid w:val="00C10329"/>
    <w:rsid w:val="00C13F0E"/>
    <w:rsid w:val="00C1584A"/>
    <w:rsid w:val="00C22D8D"/>
    <w:rsid w:val="00C3025E"/>
    <w:rsid w:val="00C4193C"/>
    <w:rsid w:val="00C57E16"/>
    <w:rsid w:val="00C74C07"/>
    <w:rsid w:val="00CA5422"/>
    <w:rsid w:val="00CE33BC"/>
    <w:rsid w:val="00CF0A79"/>
    <w:rsid w:val="00CF3804"/>
    <w:rsid w:val="00D11DFB"/>
    <w:rsid w:val="00D158C1"/>
    <w:rsid w:val="00D16D39"/>
    <w:rsid w:val="00D26A73"/>
    <w:rsid w:val="00D7631A"/>
    <w:rsid w:val="00DD6F0B"/>
    <w:rsid w:val="00DE3518"/>
    <w:rsid w:val="00DE3BBD"/>
    <w:rsid w:val="00DE5015"/>
    <w:rsid w:val="00E13FE2"/>
    <w:rsid w:val="00E22E30"/>
    <w:rsid w:val="00E464C8"/>
    <w:rsid w:val="00E46CCB"/>
    <w:rsid w:val="00EA00EF"/>
    <w:rsid w:val="00ED03E6"/>
    <w:rsid w:val="00ED5501"/>
    <w:rsid w:val="00EF75C0"/>
    <w:rsid w:val="00F058F5"/>
    <w:rsid w:val="00F4085D"/>
    <w:rsid w:val="00F4462E"/>
    <w:rsid w:val="00F61272"/>
    <w:rsid w:val="00F70122"/>
    <w:rsid w:val="00F765B0"/>
    <w:rsid w:val="00F90D92"/>
    <w:rsid w:val="00FA08F4"/>
    <w:rsid w:val="00FA6D66"/>
    <w:rsid w:val="00FB0C4B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B4A7C0"/>
  <w15:chartTrackingRefBased/>
  <w15:docId w15:val="{230B7CE6-C259-4997-BA57-AFB7331C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 Narrow" w:hAnsi="Arial Narrow"/>
      <w:color w:val="FF00FF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sid w:val="006F38E2"/>
    <w:rPr>
      <w:sz w:val="16"/>
      <w:szCs w:val="16"/>
    </w:rPr>
  </w:style>
  <w:style w:type="paragraph" w:styleId="CommentText">
    <w:name w:val="annotation text"/>
    <w:basedOn w:val="Normal"/>
    <w:semiHidden/>
    <w:rsid w:val="006F38E2"/>
    <w:rPr>
      <w:sz w:val="20"/>
    </w:rPr>
  </w:style>
  <w:style w:type="paragraph" w:styleId="CommentSubject">
    <w:name w:val="annotation subject"/>
    <w:basedOn w:val="CommentText"/>
    <w:next w:val="CommentText"/>
    <w:semiHidden/>
    <w:rsid w:val="006F38E2"/>
    <w:rPr>
      <w:b/>
      <w:bCs/>
    </w:rPr>
  </w:style>
  <w:style w:type="paragraph" w:styleId="BalloonText">
    <w:name w:val="Balloon Text"/>
    <w:basedOn w:val="Normal"/>
    <w:semiHidden/>
    <w:rsid w:val="006F38E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B2B67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E22E3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16D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8F8F39C338740A1745745AF704C3E" ma:contentTypeVersion="11" ma:contentTypeDescription="Create a new document." ma:contentTypeScope="" ma:versionID="fcc763f7a30cad9e38f7ede563ea8a1a">
  <xsd:schema xmlns:xsd="http://www.w3.org/2001/XMLSchema" xmlns:xs="http://www.w3.org/2001/XMLSchema" xmlns:p="http://schemas.microsoft.com/office/2006/metadata/properties" xmlns:ns2="cddcc1b5-43a4-4b9d-ba8f-57dbf4780ee4" xmlns:ns3="b199f025-5cb8-41e5-895c-17eceadeedd9" targetNamespace="http://schemas.microsoft.com/office/2006/metadata/properties" ma:root="true" ma:fieldsID="c0987300220dfe3d889fd6596b698137" ns2:_="" ns3:_="">
    <xsd:import namespace="cddcc1b5-43a4-4b9d-ba8f-57dbf4780ee4"/>
    <xsd:import namespace="b199f025-5cb8-41e5-895c-17eceadee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cc1b5-43a4-4b9d-ba8f-57dbf4780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9f025-5cb8-41e5-895c-17eceadee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99f025-5cb8-41e5-895c-17eceadeedd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8D3922B-4D46-41F3-94C6-300240042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85BD9-56CC-43E8-90B3-263510B6A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cc1b5-43a4-4b9d-ba8f-57dbf4780ee4"/>
    <ds:schemaRef ds:uri="b199f025-5cb8-41e5-895c-17eceadee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A8EEB6-5C7F-4105-9D70-4AD1332BD481}">
  <ds:schemaRefs>
    <ds:schemaRef ds:uri="http://schemas.microsoft.com/office/2006/metadata/properties"/>
    <ds:schemaRef ds:uri="http://schemas.microsoft.com/office/infopath/2007/PartnerControls"/>
    <ds:schemaRef ds:uri="b199f025-5cb8-41e5-895c-17eceadeed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WORK</vt:lpstr>
    </vt:vector>
  </TitlesOfParts>
  <Company> 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WORK</dc:title>
  <dc:subject/>
  <dc:creator>Donald J. Blanchard</dc:creator>
  <cp:keywords/>
  <cp:lastModifiedBy>Jaclyn Kinkaid</cp:lastModifiedBy>
  <cp:revision>5</cp:revision>
  <cp:lastPrinted>2020-04-23T21:50:00Z</cp:lastPrinted>
  <dcterms:created xsi:type="dcterms:W3CDTF">2020-07-17T16:02:00Z</dcterms:created>
  <dcterms:modified xsi:type="dcterms:W3CDTF">2020-07-20T22:13:00Z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0x010100E6A8F8F39C338740A1745745AF704C3E</vt:lpwstr>
  </property>
  <property fmtid="{D5CDD505-2E9C-101B-9397-08002B2CF9AE}" pid="3" name="Order">
    <vt:r8>21400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